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8F7" w:rsidRPr="000F1939" w:rsidRDefault="000308F7" w:rsidP="000308F7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>Контрольная работа по теме</w:t>
      </w:r>
    </w:p>
    <w:p w:rsidR="000308F7" w:rsidRPr="000F1939" w:rsidRDefault="000308F7" w:rsidP="000308F7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>«Электромагнитное поле»</w:t>
      </w:r>
    </w:p>
    <w:p w:rsidR="000308F7" w:rsidRPr="000F1939" w:rsidRDefault="000308F7" w:rsidP="000308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308F7" w:rsidRPr="000F1939" w:rsidRDefault="000308F7" w:rsidP="000308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А</w:t>
      </w:r>
    </w:p>
    <w:p w:rsidR="000308F7" w:rsidRPr="000F1939" w:rsidRDefault="000308F7" w:rsidP="000308F7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1.</w:t>
      </w:r>
      <w:r w:rsidR="00000731" w:rsidRPr="000F1939">
        <w:rPr>
          <w:rFonts w:ascii="Times New Roman" w:hAnsi="Times New Roman" w:cs="Times New Roman"/>
          <w:sz w:val="28"/>
          <w:szCs w:val="28"/>
        </w:rPr>
        <w:t xml:space="preserve">Линии магнитной индукции поля идут слева направо параллельно плоскости листа, проводник с током перпендикулярен плоскости листа, и ток направлен в плоскость тетради. Вектор силы, действующей на проводник, направлен </w:t>
      </w:r>
    </w:p>
    <w:p w:rsidR="00000731" w:rsidRPr="000F1939" w:rsidRDefault="00000731" w:rsidP="000308F7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вправо          2) влево            3) вверх            4) вниз</w:t>
      </w:r>
    </w:p>
    <w:p w:rsidR="00357764" w:rsidRPr="000F1939" w:rsidRDefault="00357764" w:rsidP="0035776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2. В однородное магнитное поле перпендикулярно линиям магнитной индукции поместили прямолинейный проводник, по которому протекает ток силой 8 А. Определите индукцию этого поля, если оно действует с силой   0,02 Н на каждые 5 см длины проводника.</w:t>
      </w:r>
    </w:p>
    <w:p w:rsidR="00357764" w:rsidRPr="000F1939" w:rsidRDefault="00357764" w:rsidP="0035776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1)0,05 Тл                 2) 0,0005 Тл           </w:t>
      </w:r>
      <w:r w:rsidR="00ED0787" w:rsidRPr="000F1939">
        <w:rPr>
          <w:rFonts w:ascii="Times New Roman" w:hAnsi="Times New Roman" w:cs="Times New Roman"/>
          <w:sz w:val="28"/>
          <w:szCs w:val="28"/>
        </w:rPr>
        <w:t xml:space="preserve">     3) 80 Тл</w:t>
      </w:r>
      <w:r w:rsidRPr="000F1939">
        <w:rPr>
          <w:rFonts w:ascii="Times New Roman" w:hAnsi="Times New Roman" w:cs="Times New Roman"/>
          <w:sz w:val="28"/>
          <w:szCs w:val="28"/>
        </w:rPr>
        <w:t xml:space="preserve">  </w:t>
      </w:r>
      <w:r w:rsidR="00ED0787" w:rsidRPr="000F193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 4) 0,0125 Тл</w:t>
      </w:r>
    </w:p>
    <w:p w:rsidR="00357764" w:rsidRPr="000F1939" w:rsidRDefault="00357764" w:rsidP="0035776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3. Один раз кольцо падает на стоящий вертикально полосовой магнит так, что надевается на него; второй раз так, </w:t>
      </w:r>
      <w:r w:rsidR="00000731" w:rsidRPr="000F1939">
        <w:rPr>
          <w:rFonts w:ascii="Times New Roman" w:hAnsi="Times New Roman" w:cs="Times New Roman"/>
          <w:sz w:val="28"/>
          <w:szCs w:val="28"/>
        </w:rPr>
        <w:t xml:space="preserve">что </w:t>
      </w:r>
      <w:r w:rsidRPr="000F1939">
        <w:rPr>
          <w:rFonts w:ascii="Times New Roman" w:hAnsi="Times New Roman" w:cs="Times New Roman"/>
          <w:sz w:val="28"/>
          <w:szCs w:val="28"/>
        </w:rPr>
        <w:t>пролетает рядом с ним, но мимо. Плоскость кольца в обоих случаях горизонтальна. Ток в кольце возникает</w:t>
      </w:r>
    </w:p>
    <w:p w:rsidR="00357764" w:rsidRPr="000F1939" w:rsidRDefault="00357764" w:rsidP="0035776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в обоих случаях                                               3) только в первом случае</w:t>
      </w:r>
    </w:p>
    <w:p w:rsidR="00357764" w:rsidRPr="000F1939" w:rsidRDefault="00357764" w:rsidP="0035776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ни в одном из случаев                                  4) только во вт</w:t>
      </w:r>
      <w:r w:rsidR="0035093A" w:rsidRPr="000F1939">
        <w:rPr>
          <w:rFonts w:ascii="Times New Roman" w:hAnsi="Times New Roman" w:cs="Times New Roman"/>
          <w:sz w:val="28"/>
          <w:szCs w:val="28"/>
        </w:rPr>
        <w:t>о</w:t>
      </w:r>
      <w:r w:rsidRPr="000F1939">
        <w:rPr>
          <w:rFonts w:ascii="Times New Roman" w:hAnsi="Times New Roman" w:cs="Times New Roman"/>
          <w:sz w:val="28"/>
          <w:szCs w:val="28"/>
        </w:rPr>
        <w:t>ром случае</w:t>
      </w:r>
    </w:p>
    <w:p w:rsidR="00ED0787" w:rsidRPr="000F1939" w:rsidRDefault="00ED0787" w:rsidP="0035776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4. При неизменной ориентации рамки индукцию магнитного поля увеличили в 2 раза, а площадь рамки уменьшили в 4 раза. Как изменится магнитный поток сквозь рамку?</w:t>
      </w:r>
    </w:p>
    <w:p w:rsidR="00ED0787" w:rsidRPr="000F1939" w:rsidRDefault="00ED0787" w:rsidP="0035776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уменьшится в 2 раза                                3) уменьшится в 4 раза</w:t>
      </w:r>
    </w:p>
    <w:p w:rsidR="00ED0787" w:rsidRPr="000F1939" w:rsidRDefault="00ED0787" w:rsidP="0035776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увеличится в 2 раза                                  4) увеличится в 4 раза</w:t>
      </w:r>
    </w:p>
    <w:p w:rsidR="0035093A" w:rsidRPr="000F1939" w:rsidRDefault="00ED0787" w:rsidP="0035776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5</w:t>
      </w:r>
      <w:r w:rsidR="0035093A" w:rsidRPr="000F1939">
        <w:rPr>
          <w:rFonts w:ascii="Times New Roman" w:hAnsi="Times New Roman" w:cs="Times New Roman"/>
          <w:sz w:val="28"/>
          <w:szCs w:val="28"/>
        </w:rPr>
        <w:t>. Радиостанция работает на частоте 60 МГц. Найдите длину электромагнитных волн, излучаемых антенной радиостанции. Скорость распространения магнитных волн с=3·10</w:t>
      </w:r>
      <w:r w:rsidR="0035093A" w:rsidRPr="000F1939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35093A" w:rsidRPr="000F1939">
        <w:rPr>
          <w:rFonts w:ascii="Times New Roman" w:hAnsi="Times New Roman" w:cs="Times New Roman"/>
          <w:sz w:val="28"/>
          <w:szCs w:val="28"/>
        </w:rPr>
        <w:t xml:space="preserve"> м/</w:t>
      </w:r>
      <w:r w:rsidR="005E6CA5"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="0035093A" w:rsidRPr="000F1939">
        <w:rPr>
          <w:rFonts w:ascii="Times New Roman" w:hAnsi="Times New Roman" w:cs="Times New Roman"/>
          <w:sz w:val="28"/>
          <w:szCs w:val="28"/>
        </w:rPr>
        <w:t>с.</w:t>
      </w:r>
    </w:p>
    <w:p w:rsidR="0035093A" w:rsidRPr="000F1939" w:rsidRDefault="0035093A" w:rsidP="0035776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0,5 м            2) 5 м            3) 6 м            4) 10 м</w:t>
      </w:r>
    </w:p>
    <w:p w:rsidR="00000731" w:rsidRPr="000F1939" w:rsidRDefault="001A0469" w:rsidP="00357764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lastRenderedPageBreak/>
        <w:t>6. Расположите в порядке возрастания длины волн</w:t>
      </w:r>
      <m:oMath>
        <m:acc>
          <m:accPr>
            <m:chr m:val="́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Times New Roman" w:hAnsi="Times New Roman" w:cs="Times New Roman"/>
                <w:sz w:val="28"/>
                <w:szCs w:val="28"/>
              </w:rPr>
              <m:t>ы</m:t>
            </m:r>
          </m:e>
        </m:acc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электромагнитные в</w:t>
      </w:r>
      <m:oMath>
        <m:acc>
          <m:accPr>
            <m:chr m:val="́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о</m:t>
            </m:r>
          </m:e>
        </m:acc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>лны различной природы: 1) инфракрасное излучение; 2) рентгеновское излучение; 3) радиоволны; 4) γ-волны.</w:t>
      </w:r>
    </w:p>
    <w:p w:rsidR="001A0469" w:rsidRPr="000F1939" w:rsidRDefault="001A0469" w:rsidP="00357764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1) 4, 1, 3, 2          2) 3, 1, 4, 2          3) 4, 2, 1, 3          4) 1, 3, 2, 4</w:t>
      </w:r>
    </w:p>
    <w:p w:rsidR="001A0469" w:rsidRPr="000F1939" w:rsidRDefault="001A0469" w:rsidP="001A046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b/>
          <w:i/>
          <w:sz w:val="28"/>
          <w:szCs w:val="28"/>
        </w:rPr>
        <w:t>Уровень В</w:t>
      </w:r>
    </w:p>
    <w:p w:rsidR="00CA5748" w:rsidRPr="000F1939" w:rsidRDefault="00CA5748" w:rsidP="00CA574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7. Установите соответствие между научными открытиями и учёными, которым эти открытия принадлежат. </w:t>
      </w:r>
    </w:p>
    <w:p w:rsidR="00CA5748" w:rsidRPr="000F1939" w:rsidRDefault="00CA5748" w:rsidP="00CA5748">
      <w:pPr>
        <w:jc w:val="both"/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НАУЧНЫЕ ОТКРЫТИЯ                                                   УЧЁНЫЕ</w:t>
      </w:r>
    </w:p>
    <w:p w:rsidR="00CA5748" w:rsidRPr="000F1939" w:rsidRDefault="00CA5748" w:rsidP="00CA574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А) Создал теорию электромагнитного поля                      1) Т. Юнг      </w:t>
      </w:r>
    </w:p>
    <w:p w:rsidR="00CA5748" w:rsidRPr="000F1939" w:rsidRDefault="00CA5748" w:rsidP="00CA574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Б) Зарегистрировал электромагнитные волны                 2) М. Фарадей                                            </w:t>
      </w:r>
    </w:p>
    <w:p w:rsidR="00CA5748" w:rsidRPr="000F1939" w:rsidRDefault="00CA5748" w:rsidP="00CA574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В)  Получил интерференцию света                                       3) Д. Максвелл</w:t>
      </w:r>
    </w:p>
    <w:p w:rsidR="00CA5748" w:rsidRPr="000F1939" w:rsidRDefault="00CA5748" w:rsidP="00CA574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4) Б. Якоби</w:t>
      </w:r>
    </w:p>
    <w:p w:rsidR="00CA5748" w:rsidRPr="000F1939" w:rsidRDefault="00CA5748" w:rsidP="00CA574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5) Г. Герц</w:t>
      </w:r>
    </w:p>
    <w:p w:rsidR="00CA5748" w:rsidRPr="000F1939" w:rsidRDefault="00CA5748" w:rsidP="00CA574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CA5748" w:rsidRPr="000F1939" w:rsidRDefault="00CA5748" w:rsidP="00CA574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5748" w:rsidRPr="000F1939" w:rsidTr="00886A39">
        <w:tc>
          <w:tcPr>
            <w:tcW w:w="3190" w:type="dxa"/>
          </w:tcPr>
          <w:p w:rsidR="00CA5748" w:rsidRPr="000F1939" w:rsidRDefault="00CA5748" w:rsidP="00886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CA5748" w:rsidRPr="000F1939" w:rsidRDefault="00CA5748" w:rsidP="00886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CA5748" w:rsidRPr="000F1939" w:rsidRDefault="00CA5748" w:rsidP="00886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CA5748" w:rsidRPr="000F1939" w:rsidTr="00886A39">
        <w:tc>
          <w:tcPr>
            <w:tcW w:w="3190" w:type="dxa"/>
          </w:tcPr>
          <w:p w:rsidR="00CA5748" w:rsidRPr="000F1939" w:rsidRDefault="00CA5748" w:rsidP="00886A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CA5748" w:rsidRPr="000F1939" w:rsidRDefault="00CA5748" w:rsidP="00886A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CA5748" w:rsidRPr="000F1939" w:rsidRDefault="00CA5748" w:rsidP="00886A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A5748" w:rsidRPr="000F1939" w:rsidRDefault="00CA5748" w:rsidP="00CA5748">
      <w:pPr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57764" w:rsidRPr="000F1939" w:rsidRDefault="00CA5748" w:rsidP="00CA574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С</w:t>
      </w:r>
    </w:p>
    <w:p w:rsidR="00CA5748" w:rsidRPr="000F1939" w:rsidRDefault="00CA5748" w:rsidP="00CA574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8.</w:t>
      </w:r>
      <w:r w:rsidR="00886A39" w:rsidRPr="000F1939">
        <w:rPr>
          <w:rFonts w:ascii="Times New Roman" w:hAnsi="Times New Roman" w:cs="Times New Roman"/>
          <w:sz w:val="28"/>
          <w:szCs w:val="28"/>
        </w:rPr>
        <w:t xml:space="preserve"> Прямолинейный проводник длиной 0,5 м находится в однородном магнитном поле с индукцией 0,4 Тл. Сила тока в проводнике равна 0,5 А. Проводник перпендикулярен линиям магнитной индукции. Найдите модуль силы</w:t>
      </w:r>
      <w:r w:rsidR="003B73AA" w:rsidRPr="000F1939">
        <w:rPr>
          <w:rFonts w:ascii="Times New Roman" w:hAnsi="Times New Roman" w:cs="Times New Roman"/>
          <w:sz w:val="28"/>
          <w:szCs w:val="28"/>
        </w:rPr>
        <w:t xml:space="preserve">, </w:t>
      </w:r>
      <w:r w:rsidR="00886A39" w:rsidRPr="000F1939">
        <w:rPr>
          <w:rFonts w:ascii="Times New Roman" w:hAnsi="Times New Roman" w:cs="Times New Roman"/>
          <w:sz w:val="28"/>
          <w:szCs w:val="28"/>
        </w:rPr>
        <w:t xml:space="preserve"> действующей на проводник.</w:t>
      </w:r>
    </w:p>
    <w:p w:rsidR="000308F7" w:rsidRPr="000F1939" w:rsidRDefault="00886A39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9. В 1897 году выдающийся русский физик П.Н.Лебедев получил электромагнитные волны длиной 6 мм. Вычислите период и частоту таких волн.</w:t>
      </w:r>
    </w:p>
    <w:p w:rsidR="000308F7" w:rsidRPr="000F1939" w:rsidRDefault="000308F7">
      <w:pPr>
        <w:rPr>
          <w:rFonts w:ascii="Times New Roman" w:hAnsi="Times New Roman" w:cs="Times New Roman"/>
          <w:b/>
          <w:sz w:val="28"/>
          <w:szCs w:val="28"/>
        </w:rPr>
      </w:pPr>
    </w:p>
    <w:p w:rsidR="000308F7" w:rsidRDefault="000308F7">
      <w:pPr>
        <w:rPr>
          <w:rFonts w:ascii="Times New Roman" w:hAnsi="Times New Roman" w:cs="Times New Roman"/>
          <w:b/>
          <w:sz w:val="28"/>
          <w:szCs w:val="28"/>
        </w:rPr>
      </w:pPr>
    </w:p>
    <w:p w:rsidR="000F1939" w:rsidRPr="000F1939" w:rsidRDefault="000F1939">
      <w:pPr>
        <w:rPr>
          <w:rFonts w:ascii="Times New Roman" w:hAnsi="Times New Roman" w:cs="Times New Roman"/>
          <w:b/>
          <w:sz w:val="28"/>
          <w:szCs w:val="28"/>
        </w:rPr>
      </w:pPr>
    </w:p>
    <w:p w:rsidR="00C3294A" w:rsidRPr="000F1939" w:rsidRDefault="00C3294A" w:rsidP="00C3294A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lastRenderedPageBreak/>
        <w:t>Контрольная работа по теме</w:t>
      </w:r>
    </w:p>
    <w:p w:rsidR="00C3294A" w:rsidRPr="000F1939" w:rsidRDefault="00C3294A" w:rsidP="00C3294A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>«Электромагнитное поле»</w:t>
      </w:r>
    </w:p>
    <w:p w:rsidR="00C3294A" w:rsidRPr="000F1939" w:rsidRDefault="00C3294A" w:rsidP="00C329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C3294A" w:rsidRPr="000F1939" w:rsidRDefault="00C3294A" w:rsidP="00C3294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А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1.Проводник с током лежит в плоскости листа. По проводнику слева направо течёт ток, и на него вверх действует сила Ампера, направленная от листа. Это может происходить, если северный полюс стержневого магнита поднесли…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1) справа                                                   3) с передней стороны листа           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слева                                                     4) с обратной стороны листа</w:t>
      </w:r>
    </w:p>
    <w:p w:rsidR="007B59C4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2. </w:t>
      </w:r>
      <w:r w:rsidR="007B59C4" w:rsidRPr="000F1939">
        <w:rPr>
          <w:rFonts w:ascii="Times New Roman" w:hAnsi="Times New Roman" w:cs="Times New Roman"/>
          <w:sz w:val="28"/>
          <w:szCs w:val="28"/>
        </w:rPr>
        <w:t>Прямолинейный проводник длиной 20 см, по которому течёт электрический ток силой 3 А, находится в однородном магнитном поле с индукцией 4 Тл и расположен под углом 90° к вектору магнитной индукции. Чему равна сила, действующая на проводник со стороны магнитного поля?</w:t>
      </w:r>
    </w:p>
    <w:p w:rsidR="00C3294A" w:rsidRPr="000F1939" w:rsidRDefault="007B59C4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240 Н                2) 0,15 Н</w:t>
      </w:r>
      <w:r w:rsidR="00C3294A" w:rsidRPr="000F193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     3) 60 Н</w:t>
      </w:r>
      <w:r w:rsidR="00C3294A" w:rsidRPr="000F193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 4) 2,4 Н</w:t>
      </w:r>
    </w:p>
    <w:p w:rsidR="00C3294A" w:rsidRPr="000F1939" w:rsidRDefault="007B59C4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3. Сплошное проводящее</w:t>
      </w:r>
      <w:r w:rsidR="00C3294A" w:rsidRPr="000F1939">
        <w:rPr>
          <w:rFonts w:ascii="Times New Roman" w:hAnsi="Times New Roman" w:cs="Times New Roman"/>
          <w:sz w:val="28"/>
          <w:szCs w:val="28"/>
        </w:rPr>
        <w:t xml:space="preserve"> кольцо</w:t>
      </w:r>
      <w:r w:rsidRPr="000F1939">
        <w:rPr>
          <w:rFonts w:ascii="Times New Roman" w:hAnsi="Times New Roman" w:cs="Times New Roman"/>
          <w:sz w:val="28"/>
          <w:szCs w:val="28"/>
        </w:rPr>
        <w:t xml:space="preserve">, находящееся рядом с полосовым магнитом, в первом случае смещают вдоль магнита вверх, во втором случае вниз. </w:t>
      </w:r>
      <w:r w:rsidR="00C3294A" w:rsidRPr="000F1939">
        <w:rPr>
          <w:rFonts w:ascii="Times New Roman" w:hAnsi="Times New Roman" w:cs="Times New Roman"/>
          <w:sz w:val="28"/>
          <w:szCs w:val="28"/>
        </w:rPr>
        <w:t>Ток в кольце возникает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в обоих случаях                                               3) только в первом случае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ни в одном из случаев                                  4) только во втором случае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4. При неизменной ориентации рамки индукц</w:t>
      </w:r>
      <w:r w:rsidR="008B49D3" w:rsidRPr="000F1939">
        <w:rPr>
          <w:rFonts w:ascii="Times New Roman" w:hAnsi="Times New Roman" w:cs="Times New Roman"/>
          <w:sz w:val="28"/>
          <w:szCs w:val="28"/>
        </w:rPr>
        <w:t>ию магнитного поля увеличили в 4</w:t>
      </w:r>
      <w:r w:rsidRPr="000F1939">
        <w:rPr>
          <w:rFonts w:ascii="Times New Roman" w:hAnsi="Times New Roman" w:cs="Times New Roman"/>
          <w:sz w:val="28"/>
          <w:szCs w:val="28"/>
        </w:rPr>
        <w:t xml:space="preserve"> раза, а пл</w:t>
      </w:r>
      <w:r w:rsidR="008B49D3" w:rsidRPr="000F1939">
        <w:rPr>
          <w:rFonts w:ascii="Times New Roman" w:hAnsi="Times New Roman" w:cs="Times New Roman"/>
          <w:sz w:val="28"/>
          <w:szCs w:val="28"/>
        </w:rPr>
        <w:t>ощадь рамки уменьшили в 2</w:t>
      </w:r>
      <w:r w:rsidRPr="000F1939">
        <w:rPr>
          <w:rFonts w:ascii="Times New Roman" w:hAnsi="Times New Roman" w:cs="Times New Roman"/>
          <w:sz w:val="28"/>
          <w:szCs w:val="28"/>
        </w:rPr>
        <w:t xml:space="preserve"> раза. Как изменится магнитный поток сквозь рамку?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уменьшится в 2 раза                                3) уменьшится в 4 раза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увеличится в 2 раза                                  4) увеличится в 4 раза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5</w:t>
      </w:r>
      <w:r w:rsidR="008B49D3" w:rsidRPr="000F1939">
        <w:rPr>
          <w:rFonts w:ascii="Times New Roman" w:hAnsi="Times New Roman" w:cs="Times New Roman"/>
          <w:sz w:val="28"/>
          <w:szCs w:val="28"/>
        </w:rPr>
        <w:t xml:space="preserve">. На какую длину волны надо настроить радиоприёмник, чтобы слушать радиостанцию «Наше радио», которая вещает на частоте 101,7 МГц? </w:t>
      </w:r>
      <w:r w:rsidRPr="000F1939">
        <w:rPr>
          <w:rFonts w:ascii="Times New Roman" w:hAnsi="Times New Roman" w:cs="Times New Roman"/>
          <w:sz w:val="28"/>
          <w:szCs w:val="28"/>
        </w:rPr>
        <w:t xml:space="preserve">Скорость распространения </w:t>
      </w:r>
      <w:r w:rsidR="008B49D3" w:rsidRPr="000F1939">
        <w:rPr>
          <w:rFonts w:ascii="Times New Roman" w:hAnsi="Times New Roman" w:cs="Times New Roman"/>
          <w:sz w:val="28"/>
          <w:szCs w:val="28"/>
        </w:rPr>
        <w:t>электро</w:t>
      </w:r>
      <w:r w:rsidRPr="000F1939">
        <w:rPr>
          <w:rFonts w:ascii="Times New Roman" w:hAnsi="Times New Roman" w:cs="Times New Roman"/>
          <w:sz w:val="28"/>
          <w:szCs w:val="28"/>
        </w:rPr>
        <w:t>магнитных волн с=3·10</w:t>
      </w:r>
      <w:r w:rsidRPr="000F1939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0F1939">
        <w:rPr>
          <w:rFonts w:ascii="Times New Roman" w:hAnsi="Times New Roman" w:cs="Times New Roman"/>
          <w:sz w:val="28"/>
          <w:szCs w:val="28"/>
        </w:rPr>
        <w:t xml:space="preserve"> м/</w:t>
      </w:r>
      <w:r w:rsidR="000F1939"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Pr="000F1939">
        <w:rPr>
          <w:rFonts w:ascii="Times New Roman" w:hAnsi="Times New Roman" w:cs="Times New Roman"/>
          <w:sz w:val="28"/>
          <w:szCs w:val="28"/>
        </w:rPr>
        <w:t>с.</w:t>
      </w:r>
    </w:p>
    <w:p w:rsidR="00C3294A" w:rsidRPr="000F1939" w:rsidRDefault="008B49D3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2,950 к</w:t>
      </w:r>
      <w:r w:rsidR="00C3294A" w:rsidRPr="000F1939">
        <w:rPr>
          <w:rFonts w:ascii="Times New Roman" w:hAnsi="Times New Roman" w:cs="Times New Roman"/>
          <w:sz w:val="28"/>
          <w:szCs w:val="28"/>
        </w:rPr>
        <w:t xml:space="preserve"> м            2) </w:t>
      </w:r>
      <w:r w:rsidRPr="000F1939">
        <w:rPr>
          <w:rFonts w:ascii="Times New Roman" w:hAnsi="Times New Roman" w:cs="Times New Roman"/>
          <w:sz w:val="28"/>
          <w:szCs w:val="28"/>
        </w:rPr>
        <w:t>2,950 м            3) 2,950 дм            4) 2,950 см</w:t>
      </w:r>
    </w:p>
    <w:p w:rsidR="00C3294A" w:rsidRPr="000F1939" w:rsidRDefault="00C3294A" w:rsidP="00C3294A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lastRenderedPageBreak/>
        <w:t>6. Расположите в порядке возрастания длины волн</w:t>
      </w:r>
      <m:oMath>
        <m:acc>
          <m:accPr>
            <m:chr m:val="́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Times New Roman" w:hAnsi="Times New Roman" w:cs="Times New Roman"/>
                <w:sz w:val="28"/>
                <w:szCs w:val="28"/>
              </w:rPr>
              <m:t>ы</m:t>
            </m:r>
          </m:e>
        </m:acc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электромагнитные в</w:t>
      </w:r>
      <m:oMath>
        <m:acc>
          <m:accPr>
            <m:chr m:val="́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о</m:t>
            </m:r>
          </m:e>
        </m:acc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>лны ра</w:t>
      </w:r>
      <w:r w:rsidR="008B49D3" w:rsidRPr="000F1939">
        <w:rPr>
          <w:rFonts w:ascii="Times New Roman" w:eastAsiaTheme="minorEastAsia" w:hAnsi="Times New Roman" w:cs="Times New Roman"/>
          <w:sz w:val="28"/>
          <w:szCs w:val="28"/>
        </w:rPr>
        <w:t>зличной природы: 1) ультрафиолетовое</w:t>
      </w:r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излучение; 2) рентгеновское излу</w:t>
      </w:r>
      <w:r w:rsidR="008B49D3" w:rsidRPr="000F1939">
        <w:rPr>
          <w:rFonts w:ascii="Times New Roman" w:eastAsiaTheme="minorEastAsia" w:hAnsi="Times New Roman" w:cs="Times New Roman"/>
          <w:sz w:val="28"/>
          <w:szCs w:val="28"/>
        </w:rPr>
        <w:t>чение; 3) радиоволны; 4) видимое излучение</w:t>
      </w:r>
      <w:r w:rsidRPr="000F193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3294A" w:rsidRPr="000F1939" w:rsidRDefault="00C3294A" w:rsidP="00C3294A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1) 4,</w:t>
      </w:r>
      <w:r w:rsidR="008B49D3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1, 3, 2          2) 2, 1, 4, 3</w:t>
      </w:r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        3) 4, 2, 1, 3          4) 1, 3, 2, 4</w:t>
      </w:r>
    </w:p>
    <w:p w:rsidR="00C3294A" w:rsidRPr="000F1939" w:rsidRDefault="00C3294A" w:rsidP="00C3294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b/>
          <w:i/>
          <w:sz w:val="28"/>
          <w:szCs w:val="28"/>
        </w:rPr>
        <w:t>Уровень В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7. Установите соответствие между научными открытиями и учёными, которым эти открытия принадлежат. </w:t>
      </w:r>
    </w:p>
    <w:p w:rsidR="00C3294A" w:rsidRPr="000F1939" w:rsidRDefault="00C3294A" w:rsidP="00C3294A">
      <w:pPr>
        <w:jc w:val="both"/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НАУЧНЫЕ ОТКРЫТИЯ                                                   УЧЁНЫЕ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А) Создал теорию электромагнитного поля                      1) </w:t>
      </w:r>
      <w:r w:rsidR="008B49D3" w:rsidRPr="000F1939">
        <w:rPr>
          <w:rFonts w:ascii="Times New Roman" w:hAnsi="Times New Roman" w:cs="Times New Roman"/>
          <w:sz w:val="28"/>
          <w:szCs w:val="28"/>
        </w:rPr>
        <w:t>Б. Якоби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Б) Зарегистрировал электромагнитные волны                 </w:t>
      </w:r>
      <w:r w:rsidR="008B49D3" w:rsidRPr="000F1939">
        <w:rPr>
          <w:rFonts w:ascii="Times New Roman" w:hAnsi="Times New Roman" w:cs="Times New Roman"/>
          <w:sz w:val="28"/>
          <w:szCs w:val="28"/>
        </w:rPr>
        <w:t>2) Д. Максв</w:t>
      </w:r>
      <w:r w:rsidR="003B73AA" w:rsidRPr="000F1939">
        <w:rPr>
          <w:rFonts w:ascii="Times New Roman" w:hAnsi="Times New Roman" w:cs="Times New Roman"/>
          <w:sz w:val="28"/>
          <w:szCs w:val="28"/>
        </w:rPr>
        <w:t>елл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В)  Получил интерференцию света        </w:t>
      </w:r>
      <w:r w:rsidR="008B49D3" w:rsidRPr="000F193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B73AA" w:rsidRPr="000F1939">
        <w:rPr>
          <w:rFonts w:ascii="Times New Roman" w:hAnsi="Times New Roman" w:cs="Times New Roman"/>
          <w:sz w:val="28"/>
          <w:szCs w:val="28"/>
        </w:rPr>
        <w:t>3) Т.Юнг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3B73AA" w:rsidRPr="000F193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4) </w:t>
      </w:r>
      <w:r w:rsidR="008B49D3" w:rsidRPr="000F1939">
        <w:rPr>
          <w:rFonts w:ascii="Times New Roman" w:hAnsi="Times New Roman" w:cs="Times New Roman"/>
          <w:sz w:val="28"/>
          <w:szCs w:val="28"/>
        </w:rPr>
        <w:t>М. Фарадей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5) Г. Герц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C3294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94A" w:rsidRPr="000F1939" w:rsidTr="005B6FCF">
        <w:tc>
          <w:tcPr>
            <w:tcW w:w="3190" w:type="dxa"/>
          </w:tcPr>
          <w:p w:rsidR="00C3294A" w:rsidRPr="000F1939" w:rsidRDefault="00C3294A" w:rsidP="005B6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C3294A" w:rsidRPr="000F1939" w:rsidRDefault="00C3294A" w:rsidP="005B6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C3294A" w:rsidRPr="000F1939" w:rsidRDefault="00C3294A" w:rsidP="005B6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C3294A" w:rsidRPr="000F1939" w:rsidTr="005B6FCF">
        <w:tc>
          <w:tcPr>
            <w:tcW w:w="3190" w:type="dxa"/>
          </w:tcPr>
          <w:p w:rsidR="00C3294A" w:rsidRPr="000F1939" w:rsidRDefault="00C3294A" w:rsidP="005B6F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C3294A" w:rsidRPr="000F1939" w:rsidRDefault="00C3294A" w:rsidP="005B6F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C3294A" w:rsidRPr="000F1939" w:rsidRDefault="00C3294A" w:rsidP="005B6F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294A" w:rsidRPr="000F1939" w:rsidRDefault="00C3294A" w:rsidP="00C3294A">
      <w:pPr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C3294A" w:rsidRPr="000F1939" w:rsidRDefault="00C3294A" w:rsidP="00C3294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С</w:t>
      </w:r>
    </w:p>
    <w:p w:rsidR="003B73AA" w:rsidRPr="000F1939" w:rsidRDefault="00C3294A" w:rsidP="00C3294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8.</w:t>
      </w:r>
      <w:r w:rsidR="003B73AA" w:rsidRPr="000F1939">
        <w:rPr>
          <w:rFonts w:ascii="Times New Roman" w:hAnsi="Times New Roman" w:cs="Times New Roman"/>
          <w:sz w:val="28"/>
          <w:szCs w:val="28"/>
        </w:rPr>
        <w:t>На п</w:t>
      </w:r>
      <w:r w:rsidRPr="000F1939">
        <w:rPr>
          <w:rFonts w:ascii="Times New Roman" w:hAnsi="Times New Roman" w:cs="Times New Roman"/>
          <w:sz w:val="28"/>
          <w:szCs w:val="28"/>
        </w:rPr>
        <w:t>р</w:t>
      </w:r>
      <w:r w:rsidR="003B73AA" w:rsidRPr="000F1939">
        <w:rPr>
          <w:rFonts w:ascii="Times New Roman" w:hAnsi="Times New Roman" w:cs="Times New Roman"/>
          <w:sz w:val="28"/>
          <w:szCs w:val="28"/>
        </w:rPr>
        <w:t>ямолинейный проводник длиной 0,8 м со стороны однородного</w:t>
      </w:r>
      <w:r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="003B73AA" w:rsidRPr="000F1939">
        <w:rPr>
          <w:rFonts w:ascii="Times New Roman" w:hAnsi="Times New Roman" w:cs="Times New Roman"/>
          <w:sz w:val="28"/>
          <w:szCs w:val="28"/>
        </w:rPr>
        <w:t>магнитного поля</w:t>
      </w:r>
      <w:r w:rsidRPr="000F1939">
        <w:rPr>
          <w:rFonts w:ascii="Times New Roman" w:hAnsi="Times New Roman" w:cs="Times New Roman"/>
          <w:sz w:val="28"/>
          <w:szCs w:val="28"/>
        </w:rPr>
        <w:t xml:space="preserve"> с индукцией 0,</w:t>
      </w:r>
      <w:r w:rsidR="003B73AA" w:rsidRPr="000F1939">
        <w:rPr>
          <w:rFonts w:ascii="Times New Roman" w:hAnsi="Times New Roman" w:cs="Times New Roman"/>
          <w:sz w:val="28"/>
          <w:szCs w:val="28"/>
        </w:rPr>
        <w:t>0</w:t>
      </w:r>
      <w:r w:rsidRPr="000F1939">
        <w:rPr>
          <w:rFonts w:ascii="Times New Roman" w:hAnsi="Times New Roman" w:cs="Times New Roman"/>
          <w:sz w:val="28"/>
          <w:szCs w:val="28"/>
        </w:rPr>
        <w:t>4 Тл</w:t>
      </w:r>
      <w:r w:rsidR="003B73AA" w:rsidRPr="000F1939">
        <w:rPr>
          <w:rFonts w:ascii="Times New Roman" w:hAnsi="Times New Roman" w:cs="Times New Roman"/>
          <w:sz w:val="28"/>
          <w:szCs w:val="28"/>
        </w:rPr>
        <w:t xml:space="preserve"> действует сила, равная 0,2 Н. Найдите силу тока в проводнике.</w:t>
      </w:r>
    </w:p>
    <w:p w:rsidR="00C3294A" w:rsidRPr="000F1939" w:rsidRDefault="00C3294A" w:rsidP="00C3294A">
      <w:pPr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9. </w:t>
      </w:r>
      <w:r w:rsidR="003B73AA" w:rsidRPr="000F1939">
        <w:rPr>
          <w:rFonts w:ascii="Times New Roman" w:hAnsi="Times New Roman" w:cs="Times New Roman"/>
          <w:sz w:val="28"/>
          <w:szCs w:val="28"/>
        </w:rPr>
        <w:t>Определите период и  длину волны, на которой работает передатчик искусственного спутника, если частота электромагнитных колебаний равна  29 МГц.</w:t>
      </w:r>
    </w:p>
    <w:p w:rsidR="00C3294A" w:rsidRDefault="00C3294A" w:rsidP="00C3294A">
      <w:pPr>
        <w:rPr>
          <w:rFonts w:ascii="Times New Roman" w:hAnsi="Times New Roman" w:cs="Times New Roman"/>
          <w:b/>
          <w:sz w:val="28"/>
          <w:szCs w:val="28"/>
        </w:rPr>
      </w:pPr>
    </w:p>
    <w:p w:rsidR="000F1939" w:rsidRDefault="000F1939" w:rsidP="00C3294A">
      <w:pPr>
        <w:rPr>
          <w:rFonts w:ascii="Times New Roman" w:hAnsi="Times New Roman" w:cs="Times New Roman"/>
          <w:b/>
          <w:sz w:val="28"/>
          <w:szCs w:val="28"/>
        </w:rPr>
      </w:pPr>
    </w:p>
    <w:p w:rsidR="000F1939" w:rsidRPr="000F1939" w:rsidRDefault="000F1939" w:rsidP="00C3294A">
      <w:pPr>
        <w:rPr>
          <w:rFonts w:ascii="Times New Roman" w:hAnsi="Times New Roman" w:cs="Times New Roman"/>
          <w:b/>
          <w:sz w:val="28"/>
          <w:szCs w:val="28"/>
        </w:rPr>
      </w:pPr>
    </w:p>
    <w:p w:rsidR="00DA7065" w:rsidRPr="000F1939" w:rsidRDefault="00DA706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A7065" w:rsidRPr="000F1939" w:rsidSect="00FE7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F2F91"/>
    <w:multiLevelType w:val="hybridMultilevel"/>
    <w:tmpl w:val="86784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F78D6"/>
    <w:multiLevelType w:val="hybridMultilevel"/>
    <w:tmpl w:val="A760878E"/>
    <w:lvl w:ilvl="0" w:tplc="C51435A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74C00"/>
    <w:multiLevelType w:val="hybridMultilevel"/>
    <w:tmpl w:val="129E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F5FF3"/>
    <w:multiLevelType w:val="hybridMultilevel"/>
    <w:tmpl w:val="CA76C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04411"/>
    <w:multiLevelType w:val="hybridMultilevel"/>
    <w:tmpl w:val="1B864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25526"/>
    <w:multiLevelType w:val="hybridMultilevel"/>
    <w:tmpl w:val="255C9DF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85CBF"/>
    <w:multiLevelType w:val="hybridMultilevel"/>
    <w:tmpl w:val="AEC0A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A2B"/>
    <w:rsid w:val="00000731"/>
    <w:rsid w:val="00013CBC"/>
    <w:rsid w:val="000308F7"/>
    <w:rsid w:val="00041E7B"/>
    <w:rsid w:val="000533C5"/>
    <w:rsid w:val="00096E4E"/>
    <w:rsid w:val="000F1939"/>
    <w:rsid w:val="0014592C"/>
    <w:rsid w:val="001A0469"/>
    <w:rsid w:val="001E4032"/>
    <w:rsid w:val="002B6C22"/>
    <w:rsid w:val="002E0308"/>
    <w:rsid w:val="00301A8D"/>
    <w:rsid w:val="0035093A"/>
    <w:rsid w:val="00357764"/>
    <w:rsid w:val="003A13F1"/>
    <w:rsid w:val="003B73AA"/>
    <w:rsid w:val="00412378"/>
    <w:rsid w:val="0041367E"/>
    <w:rsid w:val="004244B9"/>
    <w:rsid w:val="00441DEF"/>
    <w:rsid w:val="00457889"/>
    <w:rsid w:val="00511F5C"/>
    <w:rsid w:val="00520A2B"/>
    <w:rsid w:val="00573DA9"/>
    <w:rsid w:val="00581C6B"/>
    <w:rsid w:val="005904FD"/>
    <w:rsid w:val="005E6CA5"/>
    <w:rsid w:val="005E7A85"/>
    <w:rsid w:val="00623CC7"/>
    <w:rsid w:val="0063599D"/>
    <w:rsid w:val="0069382F"/>
    <w:rsid w:val="006D3DC5"/>
    <w:rsid w:val="006F3B06"/>
    <w:rsid w:val="00722525"/>
    <w:rsid w:val="00781452"/>
    <w:rsid w:val="007B59C4"/>
    <w:rsid w:val="007C5ABC"/>
    <w:rsid w:val="007F7906"/>
    <w:rsid w:val="0081372B"/>
    <w:rsid w:val="008257CD"/>
    <w:rsid w:val="00886A39"/>
    <w:rsid w:val="008A4D7A"/>
    <w:rsid w:val="008B49D3"/>
    <w:rsid w:val="008C6E75"/>
    <w:rsid w:val="009143E2"/>
    <w:rsid w:val="009C2F7E"/>
    <w:rsid w:val="00AD1A2C"/>
    <w:rsid w:val="00BA7C08"/>
    <w:rsid w:val="00C04A8A"/>
    <w:rsid w:val="00C3294A"/>
    <w:rsid w:val="00CA4930"/>
    <w:rsid w:val="00CA5748"/>
    <w:rsid w:val="00D037BD"/>
    <w:rsid w:val="00DA7065"/>
    <w:rsid w:val="00DD6EA8"/>
    <w:rsid w:val="00E02066"/>
    <w:rsid w:val="00E57ACC"/>
    <w:rsid w:val="00E93D2D"/>
    <w:rsid w:val="00ED0787"/>
    <w:rsid w:val="00ED5C44"/>
    <w:rsid w:val="00F37E3D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9A9C"/>
  <w15:docId w15:val="{4E48D289-64D5-4128-A0B4-A2268007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206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2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0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A7C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6F3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96374-4A22-42B4-BDEA-EC59815EE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20</cp:revision>
  <cp:lastPrinted>2013-04-09T05:06:00Z</cp:lastPrinted>
  <dcterms:created xsi:type="dcterms:W3CDTF">2012-05-22T16:39:00Z</dcterms:created>
  <dcterms:modified xsi:type="dcterms:W3CDTF">2019-11-17T16:55:00Z</dcterms:modified>
</cp:coreProperties>
</file>